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6A" w:rsidRDefault="007F2343" w:rsidP="0022756A">
      <w:pPr>
        <w:tabs>
          <w:tab w:val="left" w:pos="1440"/>
        </w:tabs>
        <w:spacing w:after="0" w:line="240" w:lineRule="auto"/>
        <w:ind w:left="709"/>
        <w:jc w:val="center"/>
        <w:outlineLvl w:val="4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admin\Desktop\положения на сайт\Новая папка\Scan2017021810073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ложения на сайт\Новая папка\Scan20170218100739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6A" w:rsidRDefault="0022756A" w:rsidP="0022756A">
      <w:pPr>
        <w:tabs>
          <w:tab w:val="left" w:pos="1440"/>
        </w:tabs>
        <w:spacing w:after="0" w:line="240" w:lineRule="auto"/>
        <w:ind w:left="709"/>
        <w:jc w:val="center"/>
        <w:outlineLvl w:val="4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2756A" w:rsidRDefault="0022756A" w:rsidP="002C16E4">
      <w:pPr>
        <w:tabs>
          <w:tab w:val="left" w:pos="1440"/>
        </w:tabs>
        <w:spacing w:after="0" w:line="240" w:lineRule="auto"/>
        <w:outlineLvl w:val="4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2756A" w:rsidRDefault="0022756A" w:rsidP="0022756A">
      <w:pPr>
        <w:tabs>
          <w:tab w:val="left" w:pos="1440"/>
        </w:tabs>
        <w:spacing w:after="0" w:line="240" w:lineRule="auto"/>
        <w:ind w:left="709"/>
        <w:jc w:val="center"/>
        <w:outlineLvl w:val="4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F2343" w:rsidRDefault="007F2343" w:rsidP="002C16E4">
      <w:pPr>
        <w:tabs>
          <w:tab w:val="left" w:pos="1440"/>
        </w:tabs>
        <w:spacing w:after="0" w:line="360" w:lineRule="auto"/>
        <w:ind w:left="709"/>
        <w:jc w:val="center"/>
        <w:outlineLvl w:val="4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2756A" w:rsidRDefault="00BF79F1" w:rsidP="002C16E4">
      <w:pPr>
        <w:tabs>
          <w:tab w:val="left" w:pos="1440"/>
        </w:tabs>
        <w:spacing w:after="0" w:line="360" w:lineRule="auto"/>
        <w:ind w:left="709"/>
        <w:jc w:val="center"/>
        <w:outlineLvl w:val="4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2756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BF79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</w:t>
      </w:r>
      <w:r w:rsidR="0022756A" w:rsidRPr="0022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</w:t>
      </w:r>
      <w:r w:rsidR="0022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документы</w:t>
      </w:r>
    </w:p>
    <w:p w:rsidR="0022756A" w:rsidRPr="0022756A" w:rsidRDefault="0022756A" w:rsidP="002C16E4">
      <w:pPr>
        <w:tabs>
          <w:tab w:val="left" w:pos="1440"/>
        </w:tabs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 разработано в соответствии с нормативными правовыми документами:</w:t>
      </w:r>
    </w:p>
    <w:p w:rsidR="0022756A" w:rsidRPr="0022756A" w:rsidRDefault="0022756A" w:rsidP="002C16E4">
      <w:pPr>
        <w:widowControl w:val="0"/>
        <w:shd w:val="clear" w:color="auto" w:fill="FFFFFF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275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proofErr w:type="gramEnd"/>
      <w:r w:rsidRPr="0022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Российской Федерации: «Об образовании» от 29.12.2012 №273-ФЗ (ред. от 21.07.2014); </w:t>
      </w:r>
    </w:p>
    <w:p w:rsidR="0022756A" w:rsidRPr="0022756A" w:rsidRDefault="0022756A" w:rsidP="002C16E4">
      <w:pPr>
        <w:widowControl w:val="0"/>
        <w:shd w:val="clear" w:color="auto" w:fill="FFFFFF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2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«Порядком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  </w:t>
      </w:r>
      <w:proofErr w:type="gramStart"/>
      <w:r w:rsidRPr="002275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 w:rsidRPr="00227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РФ от 30 августа 2013г. №1015</w:t>
      </w:r>
    </w:p>
    <w:p w:rsidR="0022756A" w:rsidRPr="0022756A" w:rsidRDefault="0022756A" w:rsidP="002C16E4">
      <w:pPr>
        <w:widowControl w:val="0"/>
        <w:shd w:val="clear" w:color="auto" w:fill="FFFFFF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6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«Порядком организации и осуществления образовательной деятельности по образовательным программам среднего профессионального образования» утвержденный приказом Министерства образования и науки РФ от 14 июня 2013г. №464 (в ред. от 22.01.2014г.)</w:t>
      </w:r>
    </w:p>
    <w:p w:rsidR="002C16E4" w:rsidRPr="002C16E4" w:rsidRDefault="0022756A" w:rsidP="002C16E4">
      <w:pPr>
        <w:widowControl w:val="0"/>
        <w:shd w:val="clear" w:color="auto" w:fill="FFFFFF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2756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АНПОО «Северо-Кубанский гуманитарно-технологический колледж» зарегистрированный 21.04.2014г. Управлением Министерства юстиции Российской Федерации по Краснодарскому краю</w:t>
      </w:r>
      <w:r w:rsidRPr="002275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</w:t>
      </w:r>
    </w:p>
    <w:p w:rsidR="00BF79F1" w:rsidRPr="00BF79F1" w:rsidRDefault="0022756A" w:rsidP="002C16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2756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6541B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Академическая задолженность</w:t>
      </w:r>
    </w:p>
    <w:p w:rsidR="00BF79F1" w:rsidRPr="00BF79F1" w:rsidRDefault="0022756A" w:rsidP="002C1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56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BF79F1" w:rsidRPr="00BF79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.1. </w:t>
      </w:r>
      <w:r w:rsidR="006541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Академической задолженностью</w:t>
      </w:r>
      <w:r w:rsidR="00BF79F1" w:rsidRPr="00BF79F1">
        <w:rPr>
          <w:rFonts w:ascii="Times New Roman,Bold" w:eastAsia="Calibri" w:hAnsi="Times New Roman,Bold" w:cs="Times New Roman,Bold"/>
          <w:b/>
          <w:bCs/>
          <w:sz w:val="24"/>
          <w:szCs w:val="24"/>
          <w:lang w:eastAsia="ru-RU"/>
        </w:rPr>
        <w:t xml:space="preserve"> 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являются неудовлетворительные результаты по одной или нескольким учебным дисциплинам образовательной программы или </w:t>
      </w:r>
      <w:proofErr w:type="spellStart"/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промежуточной аттестации при отсутствии уважительных причин.</w:t>
      </w:r>
    </w:p>
    <w:p w:rsidR="00BF79F1" w:rsidRPr="00BF79F1" w:rsidRDefault="0022756A" w:rsidP="002C1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56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>.2. Уважительными причинами пропуска промежуточной аттестации следует считать:</w:t>
      </w:r>
    </w:p>
    <w:p w:rsidR="00BF79F1" w:rsidRPr="00BF79F1" w:rsidRDefault="00BF79F1" w:rsidP="002C16E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>временную нетрудоспособность, роды, уход за больным ребенком (подтверждается медицинской справкой установленного образца, заключением об освобождении от занятия или консультативным заключением врача с указанием времени проведения приема или консультации);</w:t>
      </w:r>
    </w:p>
    <w:p w:rsidR="00BF79F1" w:rsidRPr="00BF79F1" w:rsidRDefault="00BF79F1" w:rsidP="002C16E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>смерть близких родственников (подтверждается свидетельством о  смерти);</w:t>
      </w:r>
    </w:p>
    <w:p w:rsidR="00BF79F1" w:rsidRPr="00BF79F1" w:rsidRDefault="00BF79F1" w:rsidP="002C16E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>вызов в официальные органы (при наличии повесток в суд, военкомат и пр.).</w:t>
      </w:r>
    </w:p>
    <w:p w:rsidR="00BF79F1" w:rsidRPr="00BF79F1" w:rsidRDefault="00BF79F1" w:rsidP="002C1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 другие причины отсутствия </w:t>
      </w:r>
      <w:r w:rsidRPr="00BF7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промежуточной аттестации </w:t>
      </w:r>
      <w:r w:rsidRPr="0022756A">
        <w:rPr>
          <w:rFonts w:ascii="Times New Roman" w:eastAsia="Calibri" w:hAnsi="Times New Roman" w:cs="Times New Roman"/>
          <w:sz w:val="24"/>
          <w:szCs w:val="24"/>
          <w:lang w:eastAsia="ru-RU"/>
        </w:rPr>
        <w:t>считаются</w:t>
      </w:r>
      <w:r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неявкой без уважительной причины и приравнива</w:t>
      </w:r>
      <w:r w:rsidRPr="002275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ются </w:t>
      </w:r>
      <w:r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>к неудовлетворительной оценке.</w:t>
      </w:r>
    </w:p>
    <w:p w:rsidR="00BF79F1" w:rsidRPr="00BF79F1" w:rsidRDefault="0022756A" w:rsidP="002C1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56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="00BF79F1" w:rsidRPr="00BF7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обязаны ликвидировать задолженность в соответствии с данным Положением. </w:t>
      </w:r>
      <w:proofErr w:type="gramStart"/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о сроках ликвидации  </w:t>
      </w:r>
      <w:r w:rsidR="007A5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академической 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задолженности должна 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быть доведена </w:t>
      </w:r>
      <w:r w:rsidR="00BF79F1" w:rsidRPr="0022756A">
        <w:rPr>
          <w:rFonts w:ascii="Times New Roman" w:eastAsia="Calibri" w:hAnsi="Times New Roman" w:cs="Times New Roman"/>
          <w:sz w:val="24"/>
          <w:szCs w:val="24"/>
          <w:lang w:eastAsia="ru-RU"/>
        </w:rPr>
        <w:t>учебно-методическим отделом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</w:t>
      </w:r>
      <w:r w:rsidR="00BF79F1" w:rsidRPr="00BF7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начала экзаменационной сессии. </w:t>
      </w:r>
      <w:proofErr w:type="gramEnd"/>
    </w:p>
    <w:p w:rsidR="00BF79F1" w:rsidRPr="00BF79F1" w:rsidRDefault="0022756A" w:rsidP="002C1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56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.4. Информация об </w:t>
      </w:r>
      <w:proofErr w:type="gramStart"/>
      <w:r w:rsidR="00BF79F1" w:rsidRPr="00BF7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>, имеющих задолженность</w:t>
      </w:r>
      <w:r w:rsidR="00BF79F1" w:rsidRPr="002275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промежуточной аттестации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предоставляется </w:t>
      </w:r>
      <w:r w:rsidR="00BF79F1" w:rsidRPr="002275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учебно-методический отдел 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позднее </w:t>
      </w:r>
      <w:r w:rsidR="00A3237B" w:rsidRPr="002275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дня, </w:t>
      </w:r>
      <w:r w:rsidR="00A3237B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следующего</w:t>
      </w:r>
      <w:r w:rsidR="00A3237B" w:rsidRPr="002275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>за днем экзамена.</w:t>
      </w:r>
    </w:p>
    <w:p w:rsidR="00BF79F1" w:rsidRPr="00BF79F1" w:rsidRDefault="0022756A" w:rsidP="002C16E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2756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</w:t>
      </w:r>
      <w:r w:rsidR="00BF79F1" w:rsidRPr="00BF79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Порядок ликвидации </w:t>
      </w:r>
      <w:r w:rsidR="006541B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академической </w:t>
      </w:r>
      <w:r w:rsidR="00BF79F1" w:rsidRPr="00BF79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задолженности</w:t>
      </w:r>
      <w:r w:rsidR="00A3237B" w:rsidRPr="0022756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F79F1" w:rsidRPr="00BF79F1" w:rsidRDefault="0022756A" w:rsidP="002C1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56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</w:t>
      </w:r>
      <w:r w:rsidR="00BF79F1" w:rsidRPr="00BF7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имеющим </w:t>
      </w:r>
      <w:r w:rsidR="006541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академическую 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задолженность, либо не прошедшим промежуточную аттестацию по уважительной причине распорядительным актом организации устанавливается график прохождения соответствующего испытания. График ликвидации </w:t>
      </w:r>
      <w:r w:rsidR="006541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академической </w:t>
      </w:r>
      <w:r w:rsidR="00A3237B" w:rsidRPr="0022756A">
        <w:rPr>
          <w:rFonts w:ascii="Times New Roman" w:eastAsia="Calibri" w:hAnsi="Times New Roman" w:cs="Times New Roman"/>
          <w:sz w:val="24"/>
          <w:szCs w:val="24"/>
          <w:lang w:eastAsia="ru-RU"/>
        </w:rPr>
        <w:t>задолжен</w:t>
      </w:r>
      <w:r w:rsidR="006541B0">
        <w:rPr>
          <w:rFonts w:ascii="Times New Roman" w:eastAsia="Calibri" w:hAnsi="Times New Roman" w:cs="Times New Roman"/>
          <w:sz w:val="24"/>
          <w:szCs w:val="24"/>
          <w:lang w:eastAsia="ru-RU"/>
        </w:rPr>
        <w:t>ности</w:t>
      </w:r>
      <w:r w:rsidR="00A3237B" w:rsidRPr="002275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аттестации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для всех </w:t>
      </w:r>
      <w:r w:rsidR="00BF79F1" w:rsidRPr="00BF7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имеющих задолженность по данной дисциплине. </w:t>
      </w:r>
    </w:p>
    <w:p w:rsidR="00BF79F1" w:rsidRPr="00BF79F1" w:rsidRDefault="0022756A" w:rsidP="002C1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56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BC18B8" w:rsidRPr="00BC1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имеющие академическую задолженность, вправе пройти промежуточную аттестацию по соответствующ</w:t>
      </w:r>
      <w:r w:rsidR="00BC18B8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учебной</w:t>
      </w:r>
      <w:r w:rsidR="00BC18B8" w:rsidRPr="00BC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дисциплине (модулю) не более двух раз 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</w:t>
      </w:r>
      <w:r w:rsidR="00BC18B8">
        <w:rPr>
          <w:rFonts w:ascii="Times New Roman" w:eastAsia="Calibri" w:hAnsi="Times New Roman" w:cs="Times New Roman"/>
          <w:sz w:val="24"/>
          <w:szCs w:val="24"/>
          <w:lang w:eastAsia="ru-RU"/>
        </w:rPr>
        <w:t>перв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>ого месяца с начала семестра.</w:t>
      </w:r>
      <w:proofErr w:type="gramEnd"/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</w:t>
      </w:r>
      <w:r w:rsidR="00BF79F1" w:rsidRPr="00BF7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пропустил повторное прохождение промежуточной аттестации по уважительной причине (п.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>.2), то ему устанавливают</w:t>
      </w:r>
      <w:r w:rsidR="006541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индивидуальный график</w:t>
      </w:r>
      <w:r w:rsidR="002C16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ликвидации академической задолженности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F79F1" w:rsidRPr="00BF79F1" w:rsidRDefault="0022756A" w:rsidP="002C1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56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="00A3237B" w:rsidRPr="002275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F79F1" w:rsidRPr="00BF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Неявка на ликвидацию </w:t>
      </w:r>
      <w:r w:rsidR="0065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академической </w:t>
      </w:r>
      <w:r w:rsidR="00BF79F1" w:rsidRPr="00BF79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 отмечается в экзаменационном листе словами «не явился». Неявка без уважительной причины приравнивается к  неудовлетворительной оценке.</w:t>
      </w:r>
    </w:p>
    <w:p w:rsidR="00BF79F1" w:rsidRPr="00BF79F1" w:rsidRDefault="0022756A" w:rsidP="002C1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56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.4. В течение срока, установленного для </w:t>
      </w:r>
      <w:proofErr w:type="gramStart"/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ликвидации задолженности, </w:t>
      </w:r>
      <w:r w:rsidR="00BF79F1" w:rsidRPr="00BF7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учебных занятий не освобождаются</w:t>
      </w:r>
      <w:proofErr w:type="gramEnd"/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F79F1" w:rsidRPr="00BF79F1" w:rsidRDefault="0022756A" w:rsidP="002C1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56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.5. Для проведения промежуточной аттестации с целью ликвидации задолженности во второй раз </w:t>
      </w:r>
      <w:r w:rsidR="00A3237B" w:rsidRPr="0022756A">
        <w:rPr>
          <w:rFonts w:ascii="Times New Roman" w:eastAsia="Calibri" w:hAnsi="Times New Roman" w:cs="Times New Roman"/>
          <w:sz w:val="24"/>
          <w:szCs w:val="24"/>
          <w:lang w:eastAsia="ru-RU"/>
        </w:rPr>
        <w:t>учебно-методическим отделом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создается комиссия.</w:t>
      </w:r>
    </w:p>
    <w:p w:rsidR="00BF79F1" w:rsidRPr="00BF79F1" w:rsidRDefault="0022756A" w:rsidP="002C1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56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3237B" w:rsidRPr="002275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.6. 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допускается взимание платы с </w:t>
      </w:r>
      <w:proofErr w:type="gramStart"/>
      <w:r w:rsidR="00BF79F1" w:rsidRPr="00BF7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прохождение промежуточной аттестации.</w:t>
      </w:r>
    </w:p>
    <w:p w:rsidR="00BF79F1" w:rsidRPr="00BF79F1" w:rsidRDefault="0022756A" w:rsidP="002C1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56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.7. </w:t>
      </w:r>
      <w:r w:rsidR="00A3237B" w:rsidRPr="002275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F79F1" w:rsidRPr="00BF7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ликвидировавшие в установленные сроки </w:t>
      </w:r>
      <w:r w:rsidR="006541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академическую 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задолженность, образовавшуюся по результатам зимней экзаменационной сессии, считаются </w:t>
      </w:r>
      <w:r w:rsidR="00BF79F1" w:rsidRPr="00BF7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данного курса и продолжают обучение в соответствии с учебным плано</w:t>
      </w:r>
      <w:r w:rsidR="007A5D2B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данного курса; по результатам летней экзаменационной сессии приказом </w:t>
      </w:r>
      <w:r w:rsidR="0061377B" w:rsidRPr="0022756A">
        <w:rPr>
          <w:rFonts w:ascii="Times New Roman" w:eastAsia="Calibri" w:hAnsi="Times New Roman" w:cs="Times New Roman"/>
          <w:sz w:val="24"/>
          <w:szCs w:val="24"/>
          <w:lang w:eastAsia="ru-RU"/>
        </w:rPr>
        <w:t>ди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>ректора переводятся на следующий курс.</w:t>
      </w:r>
    </w:p>
    <w:p w:rsidR="00BF79F1" w:rsidRPr="00BF79F1" w:rsidRDefault="0022756A" w:rsidP="002C1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5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79F1" w:rsidRPr="00BF79F1">
        <w:rPr>
          <w:rFonts w:ascii="Times New Roman" w:eastAsia="Times New Roman" w:hAnsi="Times New Roman" w:cs="Times New Roman"/>
          <w:sz w:val="24"/>
          <w:szCs w:val="24"/>
          <w:lang w:eastAsia="ru-RU"/>
        </w:rPr>
        <w:t>.8. Обучающиеся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не ликвидировавшие </w:t>
      </w:r>
      <w:r w:rsidR="006541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академическую 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>задолженность</w:t>
      </w:r>
      <w:r w:rsidR="0061377B" w:rsidRPr="002275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установленные сроки, отчисляются из числа </w:t>
      </w:r>
      <w:r w:rsidR="00BF79F1" w:rsidRPr="00BF7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BF79F1" w:rsidRPr="00BF79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="0061377B" w:rsidRPr="0022756A">
        <w:rPr>
          <w:rFonts w:ascii="Times New Roman" w:eastAsia="Calibri" w:hAnsi="Times New Roman" w:cs="Times New Roman"/>
          <w:sz w:val="24"/>
          <w:szCs w:val="24"/>
          <w:lang w:eastAsia="ru-RU"/>
        </w:rPr>
        <w:t>АНПОО «СК ГТК»</w:t>
      </w:r>
      <w:r w:rsidR="007A5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не выполнившие обязанностей  по добросовестному освоению образовательной программы и выполнению учебного плана</w:t>
      </w:r>
      <w:r w:rsidR="0061377B" w:rsidRPr="0022756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C660B" w:rsidRDefault="00CC660B"/>
    <w:p w:rsidR="007F2343" w:rsidRDefault="007F2343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admin\Desktop\положения на сайт\Новая папка\Scan2017021810082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оложения на сайт\Новая папка\Scan20170218100827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343" w:rsidSect="007F2343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54" w:rsidRDefault="005F5754" w:rsidP="0022756A">
      <w:pPr>
        <w:spacing w:after="0" w:line="240" w:lineRule="auto"/>
      </w:pPr>
      <w:r>
        <w:separator/>
      </w:r>
    </w:p>
  </w:endnote>
  <w:endnote w:type="continuationSeparator" w:id="0">
    <w:p w:rsidR="005F5754" w:rsidRDefault="005F5754" w:rsidP="0022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9B" w:rsidRDefault="00F75A27" w:rsidP="00191F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629B" w:rsidRDefault="005F5754" w:rsidP="003E62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9B" w:rsidRDefault="00F75A27" w:rsidP="00191F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2343">
      <w:rPr>
        <w:rStyle w:val="a5"/>
        <w:noProof/>
      </w:rPr>
      <w:t>3</w:t>
    </w:r>
    <w:r>
      <w:rPr>
        <w:rStyle w:val="a5"/>
      </w:rPr>
      <w:fldChar w:fldCharType="end"/>
    </w:r>
  </w:p>
  <w:p w:rsidR="003E629B" w:rsidRDefault="005F5754" w:rsidP="003E62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54" w:rsidRDefault="005F5754" w:rsidP="0022756A">
      <w:pPr>
        <w:spacing w:after="0" w:line="240" w:lineRule="auto"/>
      </w:pPr>
      <w:r>
        <w:separator/>
      </w:r>
    </w:p>
  </w:footnote>
  <w:footnote w:type="continuationSeparator" w:id="0">
    <w:p w:rsidR="005F5754" w:rsidRDefault="005F5754" w:rsidP="00227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34E4"/>
    <w:multiLevelType w:val="multilevel"/>
    <w:tmpl w:val="2D00DDF2"/>
    <w:lvl w:ilvl="0">
      <w:start w:val="1"/>
      <w:numFmt w:val="decimal"/>
      <w:lvlText w:val="%1."/>
      <w:lvlJc w:val="left"/>
      <w:pPr>
        <w:tabs>
          <w:tab w:val="num" w:pos="786"/>
        </w:tabs>
        <w:ind w:left="-283" w:firstLine="70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cs="Times New Roman" w:hint="default"/>
      </w:rPr>
    </w:lvl>
  </w:abstractNum>
  <w:abstractNum w:abstractNumId="1">
    <w:nsid w:val="4ACD505F"/>
    <w:multiLevelType w:val="hybridMultilevel"/>
    <w:tmpl w:val="E768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08"/>
    <w:rsid w:val="0022756A"/>
    <w:rsid w:val="002C16E4"/>
    <w:rsid w:val="00400708"/>
    <w:rsid w:val="005F5754"/>
    <w:rsid w:val="0061377B"/>
    <w:rsid w:val="006541B0"/>
    <w:rsid w:val="00677277"/>
    <w:rsid w:val="007A5D2B"/>
    <w:rsid w:val="007F2343"/>
    <w:rsid w:val="00A3237B"/>
    <w:rsid w:val="00B363E9"/>
    <w:rsid w:val="00BC18B8"/>
    <w:rsid w:val="00BF79F1"/>
    <w:rsid w:val="00CC660B"/>
    <w:rsid w:val="00F7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75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275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756A"/>
  </w:style>
  <w:style w:type="paragraph" w:styleId="a6">
    <w:name w:val="header"/>
    <w:basedOn w:val="a"/>
    <w:link w:val="a7"/>
    <w:uiPriority w:val="99"/>
    <w:unhideWhenUsed/>
    <w:rsid w:val="0022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756A"/>
  </w:style>
  <w:style w:type="paragraph" w:styleId="a8">
    <w:name w:val="Balloon Text"/>
    <w:basedOn w:val="a"/>
    <w:link w:val="a9"/>
    <w:uiPriority w:val="99"/>
    <w:semiHidden/>
    <w:unhideWhenUsed/>
    <w:rsid w:val="007F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75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275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756A"/>
  </w:style>
  <w:style w:type="paragraph" w:styleId="a6">
    <w:name w:val="header"/>
    <w:basedOn w:val="a"/>
    <w:link w:val="a7"/>
    <w:uiPriority w:val="99"/>
    <w:unhideWhenUsed/>
    <w:rsid w:val="00227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756A"/>
  </w:style>
  <w:style w:type="paragraph" w:styleId="a8">
    <w:name w:val="Balloon Text"/>
    <w:basedOn w:val="a"/>
    <w:link w:val="a9"/>
    <w:uiPriority w:val="99"/>
    <w:semiHidden/>
    <w:unhideWhenUsed/>
    <w:rsid w:val="007F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Ю</dc:creator>
  <cp:keywords/>
  <dc:description/>
  <cp:lastModifiedBy>admin</cp:lastModifiedBy>
  <cp:revision>4</cp:revision>
  <cp:lastPrinted>2016-02-19T12:53:00Z</cp:lastPrinted>
  <dcterms:created xsi:type="dcterms:W3CDTF">2016-02-19T10:34:00Z</dcterms:created>
  <dcterms:modified xsi:type="dcterms:W3CDTF">2017-02-18T08:50:00Z</dcterms:modified>
</cp:coreProperties>
</file>